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33E5" w:rsidRP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 w:rsidR="00A16A70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№1</w:t>
      </w: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462B5B">
        <w:rPr>
          <w:rFonts w:ascii="Times New Roman" w:hAnsi="Times New Roman" w:cs="Times New Roman"/>
          <w:b/>
          <w:sz w:val="28"/>
          <w:szCs w:val="28"/>
          <w:lang w:val="kk-KZ"/>
        </w:rPr>
        <w:t>(1-й рубежный контроль)</w:t>
      </w:r>
    </w:p>
    <w:p w:rsidR="006366C5" w:rsidRDefault="006366C5" w:rsidP="00AD46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366C5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Сделать презентацию на тему «</w:t>
      </w:r>
      <w:r w:rsidR="00721C3F">
        <w:rPr>
          <w:rFonts w:ascii="Times New Roman" w:hAnsi="Times New Roman" w:cs="Times New Roman"/>
          <w:b/>
          <w:sz w:val="28"/>
          <w:szCs w:val="28"/>
          <w:lang w:val="kk-KZ"/>
        </w:rPr>
        <w:t>Легкая атлетика – королева спорта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» !</w:t>
      </w:r>
    </w:p>
    <w:p w:rsidR="00A16A70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Титульный лист</w:t>
      </w:r>
    </w:p>
    <w:p w:rsidR="00A16A70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Содержание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История возникновения и развитие легкой атлетики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Виды легкой атлетики и краткая характеристика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A16A70" w:rsidRPr="003A7DB5" w:rsidRDefault="00721C3F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Знаменитые легкоатлеты РК, ВКО</w:t>
      </w:r>
      <w:r w:rsidR="00A16A70" w:rsidRPr="003A7DB5">
        <w:rPr>
          <w:rFonts w:ascii="Times New Roman" w:hAnsi="Times New Roman" w:cs="Times New Roman"/>
          <w:sz w:val="28"/>
          <w:szCs w:val="28"/>
          <w:lang w:val="kk-KZ"/>
        </w:rPr>
        <w:t>?</w:t>
      </w:r>
    </w:p>
    <w:p w:rsidR="003A7DB5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Выводы</w:t>
      </w: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Использовання литература</w:t>
      </w:r>
    </w:p>
    <w:p w:rsidR="00A16A70" w:rsidRPr="00A16A70" w:rsidRDefault="00A16A70" w:rsidP="00A16A70">
      <w:pPr>
        <w:pStyle w:val="a4"/>
        <w:spacing w:after="0" w:line="240" w:lineRule="auto"/>
        <w:ind w:left="121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129F5" w:rsidRDefault="00333B3A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Презентация должна состоять </w:t>
      </w:r>
      <w:r w:rsid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val="kk-KZ"/>
        </w:rPr>
        <w:t>минимум</w:t>
      </w:r>
      <w:r w:rsidR="003A7DB5" w:rsidRP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из 10-15 слайдов!</w:t>
      </w:r>
    </w:p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p w:rsidR="003A7DB5" w:rsidRPr="00365304" w:rsidRDefault="003A7DB5" w:rsidP="003A7D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304">
        <w:rPr>
          <w:rFonts w:ascii="Times New Roman" w:hAnsi="Times New Roman" w:cs="Times New Roman"/>
          <w:b/>
          <w:sz w:val="28"/>
          <w:szCs w:val="28"/>
        </w:rPr>
        <w:t>Критерии оценки презентации</w:t>
      </w:r>
    </w:p>
    <w:tbl>
      <w:tblPr>
        <w:tblStyle w:val="a5"/>
        <w:tblW w:w="8500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4678"/>
        <w:gridCol w:w="1559"/>
      </w:tblGrid>
      <w:tr w:rsidR="003A7DB5" w:rsidRPr="00365304" w:rsidTr="003A7DB5">
        <w:trPr>
          <w:trHeight w:val="392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3A7DB5" w:rsidRPr="00365304" w:rsidTr="003A7DB5">
        <w:trPr>
          <w:trHeight w:val="696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количество слайдов соответствует содержанию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наличие титульного слайда и слайда с выводами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258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Наглядность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- иллюстрации хорошего качества, с четким изображением, текст легко читается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используются средства наглядности информации (таблицы, схемы, графики и т. д.)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134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Дизайн и настройка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оформление слайдов соответствует теме, не препятствует восприятию содержания, для всех слайдов презентации используется один и тот же шаблон оформления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DE61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</w:tr>
      <w:tr w:rsidR="003A7DB5" w:rsidRPr="00365304" w:rsidTr="003A7DB5">
        <w:trPr>
          <w:trHeight w:val="1157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4678" w:type="dxa"/>
          </w:tcPr>
          <w:p w:rsidR="003A7DB5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 полную, поня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тную информацию по теме работы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орфографическая и пунктуационная грамотность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</w:tr>
      <w:tr w:rsidR="003A7DB5" w:rsidRPr="00365304" w:rsidTr="003A7DB5">
        <w:trPr>
          <w:trHeight w:val="491"/>
          <w:jc w:val="center"/>
        </w:trPr>
        <w:tc>
          <w:tcPr>
            <w:tcW w:w="6941" w:type="dxa"/>
            <w:gridSpan w:val="3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59" w:type="dxa"/>
          </w:tcPr>
          <w:p w:rsidR="003A7DB5" w:rsidRPr="00365304" w:rsidRDefault="00DE6160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  <w:bookmarkStart w:id="0" w:name="_GoBack"/>
            <w:bookmarkEnd w:id="0"/>
            <w:r w:rsidR="003A7DB5"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баллов</w:t>
            </w:r>
          </w:p>
        </w:tc>
      </w:tr>
    </w:tbl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sectPr w:rsidR="003A7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0B5793"/>
    <w:multiLevelType w:val="hybridMultilevel"/>
    <w:tmpl w:val="259C4D92"/>
    <w:lvl w:ilvl="0" w:tplc="95544D54">
      <w:start w:val="1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C5"/>
    <w:rsid w:val="00333B3A"/>
    <w:rsid w:val="003A7DB5"/>
    <w:rsid w:val="00462B5B"/>
    <w:rsid w:val="006366C5"/>
    <w:rsid w:val="00721C3F"/>
    <w:rsid w:val="00A16A70"/>
    <w:rsid w:val="00AD468D"/>
    <w:rsid w:val="00B129F5"/>
    <w:rsid w:val="00DA004F"/>
    <w:rsid w:val="00DE6160"/>
    <w:rsid w:val="00E133E5"/>
    <w:rsid w:val="00F3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B82D7"/>
  <w15:chartTrackingRefBased/>
  <w15:docId w15:val="{0B0FAE0E-ADBB-4B2E-867D-97C7E87C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16A70"/>
    <w:pPr>
      <w:ind w:left="720"/>
      <w:contextualSpacing/>
    </w:pPr>
  </w:style>
  <w:style w:type="table" w:styleId="a5">
    <w:name w:val="Table Grid"/>
    <w:basedOn w:val="a1"/>
    <w:uiPriority w:val="39"/>
    <w:rsid w:val="003A7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9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2023-10-03T09:54:00Z</dcterms:created>
  <dcterms:modified xsi:type="dcterms:W3CDTF">2024-10-14T16:18:00Z</dcterms:modified>
</cp:coreProperties>
</file>